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2C" w:rsidRDefault="00E107A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7.4pt;margin-top:18.6pt;width:213.45pt;height:142.2pt;z-index:251663360;mso-height-percent:200;mso-height-percent:200;mso-width-relative:margin;mso-height-relative:margin">
            <v:textbox style="mso-fit-shape-to-text:t">
              <w:txbxContent>
                <w:p w:rsidR="004C3F2C" w:rsidRPr="00CC31E9" w:rsidRDefault="004C3F2C">
                  <w:pPr>
                    <w:rPr>
                      <w:sz w:val="20"/>
                      <w:szCs w:val="20"/>
                    </w:rPr>
                  </w:pPr>
                  <w:r w:rsidRPr="00CC31E9">
                    <w:rPr>
                      <w:sz w:val="20"/>
                      <w:szCs w:val="20"/>
                    </w:rPr>
                    <w:t>ANTERIOR DELTOID</w:t>
                  </w:r>
                  <w:r w:rsidRPr="00CC31E9">
                    <w:rPr>
                      <w:sz w:val="20"/>
                      <w:szCs w:val="20"/>
                    </w:rPr>
                    <w:tab/>
                  </w:r>
                </w:p>
                <w:p w:rsidR="004C3F2C" w:rsidRPr="00CC31E9" w:rsidRDefault="004C3F2C">
                  <w:pPr>
                    <w:rPr>
                      <w:sz w:val="20"/>
                      <w:szCs w:val="20"/>
                    </w:rPr>
                  </w:pPr>
                  <w:r w:rsidRPr="00CC31E9">
                    <w:rPr>
                      <w:sz w:val="20"/>
                      <w:szCs w:val="20"/>
                    </w:rPr>
                    <w:t>The anterior part of the deltoid muscle pulls the</w:t>
                  </w:r>
                </w:p>
                <w:p w:rsidR="004C3F2C" w:rsidRPr="00CC31E9" w:rsidRDefault="004C3F2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CC31E9">
                    <w:rPr>
                      <w:sz w:val="20"/>
                      <w:szCs w:val="20"/>
                    </w:rPr>
                    <w:t>deltoid</w:t>
                  </w:r>
                  <w:proofErr w:type="gramEnd"/>
                  <w:r w:rsidRPr="00CC31E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31E9">
                    <w:rPr>
                      <w:sz w:val="20"/>
                      <w:szCs w:val="20"/>
                    </w:rPr>
                    <w:t>tuberosity</w:t>
                  </w:r>
                  <w:proofErr w:type="spellEnd"/>
                  <w:r w:rsidRPr="00CC31E9">
                    <w:rPr>
                      <w:sz w:val="20"/>
                      <w:szCs w:val="20"/>
                    </w:rPr>
                    <w:t xml:space="preserve"> of the </w:t>
                  </w:r>
                  <w:proofErr w:type="spellStart"/>
                  <w:r w:rsidRPr="00CC31E9">
                    <w:rPr>
                      <w:sz w:val="20"/>
                      <w:szCs w:val="20"/>
                    </w:rPr>
                    <w:t>humerus</w:t>
                  </w:r>
                  <w:proofErr w:type="spellEnd"/>
                  <w:r w:rsidRPr="00CC31E9">
                    <w:rPr>
                      <w:sz w:val="20"/>
                      <w:szCs w:val="20"/>
                    </w:rPr>
                    <w:t xml:space="preserve"> (INSERTION)</w:t>
                  </w:r>
                </w:p>
                <w:p w:rsidR="004C3F2C" w:rsidRPr="00CC31E9" w:rsidRDefault="004C3F2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CC31E9">
                    <w:rPr>
                      <w:sz w:val="20"/>
                      <w:szCs w:val="20"/>
                    </w:rPr>
                    <w:t>towards</w:t>
                  </w:r>
                  <w:proofErr w:type="gramEnd"/>
                  <w:r w:rsidRPr="00CC31E9">
                    <w:rPr>
                      <w:sz w:val="20"/>
                      <w:szCs w:val="20"/>
                    </w:rPr>
                    <w:t xml:space="preserve"> the clavicle (ORIGIN)</w:t>
                  </w:r>
                </w:p>
                <w:p w:rsidR="004C3F2C" w:rsidRPr="00CC31E9" w:rsidRDefault="004C3F2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CC31E9">
                    <w:rPr>
                      <w:sz w:val="20"/>
                      <w:szCs w:val="20"/>
                    </w:rPr>
                    <w:t>causing</w:t>
                  </w:r>
                  <w:proofErr w:type="gramEnd"/>
                  <w:r w:rsidRPr="00CC31E9">
                    <w:rPr>
                      <w:sz w:val="20"/>
                      <w:szCs w:val="20"/>
                    </w:rPr>
                    <w:t xml:space="preserve"> flexion of the upper limb at the shoulder</w:t>
                  </w:r>
                  <w:r w:rsidR="00B67CD6" w:rsidRPr="00CC31E9">
                    <w:rPr>
                      <w:sz w:val="20"/>
                      <w:szCs w:val="20"/>
                    </w:rPr>
                    <w:t xml:space="preserve"> (ACTION)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80.55pt;margin-top:-29.4pt;width:138.55pt;height:241.55pt;z-index:251661312;mso-width-relative:margin;mso-height-relative:margin">
            <v:textbox>
              <w:txbxContent>
                <w:p w:rsidR="004C3F2C" w:rsidRDefault="004C3F2C" w:rsidP="004C3F2C">
                  <w:r>
                    <w:rPr>
                      <w:noProof/>
                    </w:rPr>
                    <w:drawing>
                      <wp:inline distT="0" distB="0" distL="0" distR="0">
                        <wp:extent cx="1243272" cy="3120781"/>
                        <wp:effectExtent l="19050" t="0" r="0" b="0"/>
                        <wp:docPr id="2" name="Picture 1" descr="AnteriorDeltoidImageTW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teriorDeltoidImageTW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3272" cy="31207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9.85pt;margin-top:-29.4pt;width:81.1pt;height:241.55pt;z-index:251660288;mso-width-relative:margin;mso-height-relative:margin">
            <v:textbox>
              <w:txbxContent>
                <w:p w:rsidR="004C3F2C" w:rsidRDefault="004C3F2C">
                  <w:r>
                    <w:rPr>
                      <w:noProof/>
                    </w:rPr>
                    <w:drawing>
                      <wp:inline distT="0" distB="0" distL="0" distR="0">
                        <wp:extent cx="1002643" cy="3156626"/>
                        <wp:effectExtent l="19050" t="0" r="7007" b="0"/>
                        <wp:docPr id="1" name="Picture 0" descr="AnteriorDeltoidImage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teriorDeltoidImageON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643" cy="3156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3F2C" w:rsidRDefault="004C3F2C"/>
    <w:p w:rsidR="004C3F2C" w:rsidRDefault="004C3F2C"/>
    <w:p w:rsidR="004C3F2C" w:rsidRDefault="004C3F2C"/>
    <w:p w:rsidR="004C3F2C" w:rsidRDefault="004C3F2C"/>
    <w:p w:rsidR="004C3F2C" w:rsidRDefault="004C3F2C"/>
    <w:p w:rsidR="004C3F2C" w:rsidRDefault="004C3F2C"/>
    <w:p w:rsidR="004C3F2C" w:rsidRDefault="004C3F2C"/>
    <w:p w:rsidR="004C3F2C" w:rsidRDefault="00E107A9">
      <w:r>
        <w:rPr>
          <w:noProof/>
        </w:rPr>
        <w:pict>
          <v:shape id="_x0000_s1031" type="#_x0000_t202" style="position:absolute;margin-left:263.15pt;margin-top:21.75pt;width:212.2pt;height:137.8pt;z-index:251667456;mso-width-relative:margin;mso-height-relative:margin">
            <v:textbox>
              <w:txbxContent>
                <w:p w:rsidR="004A493D" w:rsidRPr="00CC31E9" w:rsidRDefault="004A493D" w:rsidP="004A493D">
                  <w:pPr>
                    <w:rPr>
                      <w:sz w:val="20"/>
                      <w:szCs w:val="20"/>
                    </w:rPr>
                  </w:pPr>
                  <w:r w:rsidRPr="00CC31E9">
                    <w:rPr>
                      <w:sz w:val="20"/>
                      <w:szCs w:val="20"/>
                    </w:rPr>
                    <w:t>MEDIAL DELTOID</w:t>
                  </w:r>
                  <w:r w:rsidRPr="00CC31E9">
                    <w:rPr>
                      <w:sz w:val="20"/>
                      <w:szCs w:val="20"/>
                    </w:rPr>
                    <w:tab/>
                  </w:r>
                </w:p>
                <w:p w:rsidR="004A493D" w:rsidRPr="00CC31E9" w:rsidRDefault="004A493D" w:rsidP="004A493D">
                  <w:pPr>
                    <w:rPr>
                      <w:sz w:val="20"/>
                      <w:szCs w:val="20"/>
                    </w:rPr>
                  </w:pPr>
                  <w:r w:rsidRPr="00CC31E9">
                    <w:rPr>
                      <w:sz w:val="20"/>
                      <w:szCs w:val="20"/>
                    </w:rPr>
                    <w:t>The medial part of the deltoid muscle pulls the</w:t>
                  </w:r>
                </w:p>
                <w:p w:rsidR="004A493D" w:rsidRPr="00CC31E9" w:rsidRDefault="004A493D" w:rsidP="004A493D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CC31E9">
                    <w:rPr>
                      <w:sz w:val="20"/>
                      <w:szCs w:val="20"/>
                    </w:rPr>
                    <w:t>deltoid</w:t>
                  </w:r>
                  <w:proofErr w:type="gramEnd"/>
                  <w:r w:rsidRPr="00CC31E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31E9">
                    <w:rPr>
                      <w:sz w:val="20"/>
                      <w:szCs w:val="20"/>
                    </w:rPr>
                    <w:t>tuberosity</w:t>
                  </w:r>
                  <w:proofErr w:type="spellEnd"/>
                  <w:r w:rsidRPr="00CC31E9">
                    <w:rPr>
                      <w:sz w:val="20"/>
                      <w:szCs w:val="20"/>
                    </w:rPr>
                    <w:t xml:space="preserve"> of the </w:t>
                  </w:r>
                  <w:proofErr w:type="spellStart"/>
                  <w:r w:rsidRPr="00CC31E9">
                    <w:rPr>
                      <w:sz w:val="20"/>
                      <w:szCs w:val="20"/>
                    </w:rPr>
                    <w:t>humerus</w:t>
                  </w:r>
                  <w:proofErr w:type="spellEnd"/>
                  <w:r w:rsidRPr="00CC31E9">
                    <w:rPr>
                      <w:sz w:val="20"/>
                      <w:szCs w:val="20"/>
                    </w:rPr>
                    <w:t xml:space="preserve"> (INSERTION)</w:t>
                  </w:r>
                </w:p>
                <w:p w:rsidR="004A493D" w:rsidRPr="00CC31E9" w:rsidRDefault="004A493D" w:rsidP="004A493D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CC31E9">
                    <w:rPr>
                      <w:sz w:val="20"/>
                      <w:szCs w:val="20"/>
                    </w:rPr>
                    <w:t>towards</w:t>
                  </w:r>
                  <w:proofErr w:type="gramEnd"/>
                  <w:r w:rsidRPr="00CC31E9">
                    <w:rPr>
                      <w:sz w:val="20"/>
                      <w:szCs w:val="20"/>
                    </w:rPr>
                    <w:t xml:space="preserve"> the </w:t>
                  </w:r>
                  <w:proofErr w:type="spellStart"/>
                  <w:r w:rsidRPr="00CC31E9">
                    <w:rPr>
                      <w:sz w:val="20"/>
                      <w:szCs w:val="20"/>
                    </w:rPr>
                    <w:t>acromion</w:t>
                  </w:r>
                  <w:proofErr w:type="spellEnd"/>
                  <w:r w:rsidRPr="00CC31E9">
                    <w:rPr>
                      <w:sz w:val="20"/>
                      <w:szCs w:val="20"/>
                    </w:rPr>
                    <w:t xml:space="preserve"> (ORIGIN)</w:t>
                  </w:r>
                </w:p>
                <w:p w:rsidR="004A493D" w:rsidRPr="00CC31E9" w:rsidRDefault="004A493D" w:rsidP="004A493D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CC31E9">
                    <w:rPr>
                      <w:sz w:val="20"/>
                      <w:szCs w:val="20"/>
                    </w:rPr>
                    <w:t>causing</w:t>
                  </w:r>
                  <w:proofErr w:type="gramEnd"/>
                  <w:r w:rsidRPr="00CC31E9">
                    <w:rPr>
                      <w:sz w:val="20"/>
                      <w:szCs w:val="20"/>
                    </w:rPr>
                    <w:t xml:space="preserve"> abduction of the upper limb at the shoulder (ACTION)</w:t>
                  </w:r>
                </w:p>
                <w:p w:rsidR="004438E6" w:rsidRDefault="004438E6" w:rsidP="004438E6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04.5pt;margin-top:21.75pt;width:194.35pt;height:169.8pt;z-index:251666432;mso-width-relative:margin;mso-height-relative:margin">
            <v:textbox>
              <w:txbxContent>
                <w:p w:rsidR="004438E6" w:rsidRDefault="00741BC9" w:rsidP="004438E6">
                  <w:r>
                    <w:rPr>
                      <w:noProof/>
                    </w:rPr>
                    <w:drawing>
                      <wp:inline distT="0" distB="0" distL="0" distR="0">
                        <wp:extent cx="2067246" cy="2584932"/>
                        <wp:effectExtent l="19050" t="0" r="9204" b="0"/>
                        <wp:docPr id="8" name="Picture 7" descr="MedialDeltoidImageTW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dialDeltoidImageTW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7246" cy="2584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-9.85pt;margin-top:21.75pt;width:105.85pt;height:169.8pt;z-index:251665408;mso-width-relative:margin;mso-height-relative:margin">
            <v:textbox>
              <w:txbxContent>
                <w:p w:rsidR="004438E6" w:rsidRDefault="00741BC9">
                  <w:r>
                    <w:rPr>
                      <w:noProof/>
                    </w:rPr>
                    <w:drawing>
                      <wp:inline distT="0" distB="0" distL="0" distR="0">
                        <wp:extent cx="1263788" cy="2597787"/>
                        <wp:effectExtent l="19050" t="0" r="0" b="0"/>
                        <wp:docPr id="7" name="Picture 6" descr="MedialDeltoidImage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dialDeltoidImageON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788" cy="2597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3F2C" w:rsidRDefault="004C3F2C"/>
    <w:p w:rsidR="004C3F2C" w:rsidRDefault="004C3F2C"/>
    <w:p w:rsidR="004C3F2C" w:rsidRDefault="004C3F2C"/>
    <w:p w:rsidR="004C3F2C" w:rsidRDefault="004C3F2C"/>
    <w:p w:rsidR="004C3F2C" w:rsidRDefault="004C3F2C"/>
    <w:p w:rsidR="004C3F2C" w:rsidRDefault="004C3F2C"/>
    <w:p w:rsidR="004C3F2C" w:rsidRDefault="004C3F2C"/>
    <w:p w:rsidR="004C3F2C" w:rsidRDefault="00E107A9">
      <w:r>
        <w:rPr>
          <w:noProof/>
        </w:rPr>
        <w:pict>
          <v:shape id="_x0000_s1033" type="#_x0000_t202" style="position:absolute;margin-left:115.6pt;margin-top:.95pt;width:99.1pt;height:241.55pt;z-index:251670528;mso-width-relative:margin;mso-height-relative:margin">
            <v:textbox>
              <w:txbxContent>
                <w:p w:rsidR="00672C09" w:rsidRDefault="00707E73" w:rsidP="00672C09">
                  <w:r>
                    <w:rPr>
                      <w:noProof/>
                    </w:rPr>
                    <w:drawing>
                      <wp:inline distT="0" distB="0" distL="0" distR="0">
                        <wp:extent cx="978862" cy="3081756"/>
                        <wp:effectExtent l="19050" t="0" r="0" b="0"/>
                        <wp:docPr id="14" name="Picture 13" descr="PosteriorDeltoidImageTW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steriorDeltoidImageTWO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8862" cy="30817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-9.85pt;margin-top:.95pt;width:118.25pt;height:241.55pt;z-index:251669504;mso-width-relative:margin;mso-height-relative:margin">
            <v:textbox>
              <w:txbxContent>
                <w:p w:rsidR="00672C09" w:rsidRDefault="00707E73">
                  <w:r>
                    <w:rPr>
                      <w:noProof/>
                    </w:rPr>
                    <w:drawing>
                      <wp:inline distT="0" distB="0" distL="0" distR="0">
                        <wp:extent cx="1232322" cy="3093295"/>
                        <wp:effectExtent l="19050" t="0" r="5928" b="0"/>
                        <wp:docPr id="13" name="Picture 12" descr="PosteriorDeltoidImage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steriorDeltoidImageONE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2322" cy="3093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3F2C" w:rsidRDefault="00E107A9">
      <w:r>
        <w:rPr>
          <w:noProof/>
        </w:rPr>
        <w:pict>
          <v:shape id="_x0000_s1034" type="#_x0000_t202" style="position:absolute;margin-left:206.95pt;margin-top:14.65pt;width:226.9pt;height:184.3pt;z-index:251671552;mso-height-percent:200;mso-height-percent:200;mso-width-relative:margin;mso-height-relative:margin">
            <v:textbox style="mso-fit-shape-to-text:t">
              <w:txbxContent>
                <w:p w:rsidR="00707E73" w:rsidRPr="008933BB" w:rsidRDefault="00707E73" w:rsidP="00707E73">
                  <w:pPr>
                    <w:rPr>
                      <w:sz w:val="20"/>
                      <w:szCs w:val="20"/>
                    </w:rPr>
                  </w:pPr>
                  <w:r w:rsidRPr="008933BB">
                    <w:rPr>
                      <w:sz w:val="20"/>
                      <w:szCs w:val="20"/>
                    </w:rPr>
                    <w:t>POSTERIOR DELTOID</w:t>
                  </w:r>
                  <w:r w:rsidRPr="008933BB">
                    <w:rPr>
                      <w:sz w:val="20"/>
                      <w:szCs w:val="20"/>
                    </w:rPr>
                    <w:tab/>
                  </w:r>
                </w:p>
                <w:p w:rsidR="00707E73" w:rsidRPr="008933BB" w:rsidRDefault="00707E73" w:rsidP="00707E73">
                  <w:pPr>
                    <w:rPr>
                      <w:sz w:val="20"/>
                      <w:szCs w:val="20"/>
                    </w:rPr>
                  </w:pPr>
                  <w:r w:rsidRPr="008933BB">
                    <w:rPr>
                      <w:sz w:val="20"/>
                      <w:szCs w:val="20"/>
                    </w:rPr>
                    <w:t>The posterior part of the deltoid muscle pulls the</w:t>
                  </w:r>
                </w:p>
                <w:p w:rsidR="00707E73" w:rsidRPr="008933BB" w:rsidRDefault="00707E73" w:rsidP="00707E73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933BB">
                    <w:rPr>
                      <w:sz w:val="20"/>
                      <w:szCs w:val="20"/>
                    </w:rPr>
                    <w:t>deltoid</w:t>
                  </w:r>
                  <w:proofErr w:type="gramEnd"/>
                  <w:r w:rsidRPr="008933B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33BB">
                    <w:rPr>
                      <w:sz w:val="20"/>
                      <w:szCs w:val="20"/>
                    </w:rPr>
                    <w:t>tuberosity</w:t>
                  </w:r>
                  <w:proofErr w:type="spellEnd"/>
                  <w:r w:rsidRPr="008933BB">
                    <w:rPr>
                      <w:sz w:val="20"/>
                      <w:szCs w:val="20"/>
                    </w:rPr>
                    <w:t xml:space="preserve"> of the </w:t>
                  </w:r>
                  <w:proofErr w:type="spellStart"/>
                  <w:r w:rsidRPr="008933BB">
                    <w:rPr>
                      <w:sz w:val="20"/>
                      <w:szCs w:val="20"/>
                    </w:rPr>
                    <w:t>humerus</w:t>
                  </w:r>
                  <w:proofErr w:type="spellEnd"/>
                  <w:r w:rsidRPr="008933BB">
                    <w:rPr>
                      <w:sz w:val="20"/>
                      <w:szCs w:val="20"/>
                    </w:rPr>
                    <w:t xml:space="preserve"> (INSERTION)</w:t>
                  </w:r>
                </w:p>
                <w:p w:rsidR="00707E73" w:rsidRPr="008933BB" w:rsidRDefault="00707E73" w:rsidP="00707E73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933BB">
                    <w:rPr>
                      <w:sz w:val="20"/>
                      <w:szCs w:val="20"/>
                    </w:rPr>
                    <w:t>towards</w:t>
                  </w:r>
                  <w:proofErr w:type="gramEnd"/>
                  <w:r w:rsidRPr="008933BB">
                    <w:rPr>
                      <w:sz w:val="20"/>
                      <w:szCs w:val="20"/>
                    </w:rPr>
                    <w:t xml:space="preserve"> the spine of the scapula (ORIGIN)</w:t>
                  </w:r>
                </w:p>
                <w:p w:rsidR="00707E73" w:rsidRPr="008933BB" w:rsidRDefault="00707E73" w:rsidP="00707E73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933BB">
                    <w:rPr>
                      <w:sz w:val="20"/>
                      <w:szCs w:val="20"/>
                    </w:rPr>
                    <w:t>causing</w:t>
                  </w:r>
                  <w:proofErr w:type="gramEnd"/>
                  <w:r w:rsidRPr="008933BB">
                    <w:rPr>
                      <w:sz w:val="20"/>
                      <w:szCs w:val="20"/>
                    </w:rPr>
                    <w:t xml:space="preserve"> extension of the upper limb at the shoulder (ACTION)</w:t>
                  </w:r>
                </w:p>
              </w:txbxContent>
            </v:textbox>
          </v:shape>
        </w:pict>
      </w:r>
    </w:p>
    <w:p w:rsidR="004C3F2C" w:rsidRDefault="004C3F2C"/>
    <w:p w:rsidR="004C3F2C" w:rsidRDefault="004C3F2C"/>
    <w:p w:rsidR="004C3F2C" w:rsidRDefault="004C3F2C"/>
    <w:p w:rsidR="004C3F2C" w:rsidRDefault="004C3F2C"/>
    <w:p w:rsidR="004C3F2C" w:rsidRDefault="004C3F2C"/>
    <w:p w:rsidR="004C3F2C" w:rsidRDefault="004C3F2C"/>
    <w:p w:rsidR="0010593E" w:rsidRDefault="0010593E"/>
    <w:sectPr w:rsidR="0010593E" w:rsidSect="00105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C3F2C"/>
    <w:rsid w:val="0003779C"/>
    <w:rsid w:val="0010593E"/>
    <w:rsid w:val="001D327C"/>
    <w:rsid w:val="001F74D2"/>
    <w:rsid w:val="002D5ADF"/>
    <w:rsid w:val="00304058"/>
    <w:rsid w:val="0041101C"/>
    <w:rsid w:val="004438E6"/>
    <w:rsid w:val="00465013"/>
    <w:rsid w:val="00493CCB"/>
    <w:rsid w:val="004A493D"/>
    <w:rsid w:val="004C3F2C"/>
    <w:rsid w:val="005C23AF"/>
    <w:rsid w:val="006717D8"/>
    <w:rsid w:val="00672C09"/>
    <w:rsid w:val="006C54D7"/>
    <w:rsid w:val="00707E73"/>
    <w:rsid w:val="00741BC9"/>
    <w:rsid w:val="00754A58"/>
    <w:rsid w:val="00776A5C"/>
    <w:rsid w:val="007E71CA"/>
    <w:rsid w:val="00855840"/>
    <w:rsid w:val="008933BB"/>
    <w:rsid w:val="00936D45"/>
    <w:rsid w:val="00A42CC4"/>
    <w:rsid w:val="00B12219"/>
    <w:rsid w:val="00B352FA"/>
    <w:rsid w:val="00B67CD6"/>
    <w:rsid w:val="00C36E79"/>
    <w:rsid w:val="00CC31E9"/>
    <w:rsid w:val="00DF0825"/>
    <w:rsid w:val="00E01B81"/>
    <w:rsid w:val="00E107A9"/>
    <w:rsid w:val="00EE2316"/>
    <w:rsid w:val="00F9553C"/>
    <w:rsid w:val="00FD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3</cp:revision>
  <cp:lastPrinted>2014-09-25T00:32:00Z</cp:lastPrinted>
  <dcterms:created xsi:type="dcterms:W3CDTF">2014-09-25T00:35:00Z</dcterms:created>
  <dcterms:modified xsi:type="dcterms:W3CDTF">2014-09-25T00:36:00Z</dcterms:modified>
</cp:coreProperties>
</file>