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2C" w:rsidRDefault="004C6C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18.7pt;margin-top:.75pt;width:187.2pt;height:170.25pt;z-index:251675648;mso-height-percent:200;mso-height-percent:200;mso-width-relative:margin;mso-height-relative:margin">
            <v:textbox style="mso-fit-shape-to-text:t">
              <w:txbxContent>
                <w:p w:rsidR="00A42CC4" w:rsidRPr="008933BB" w:rsidRDefault="006717D8" w:rsidP="00A42CC4">
                  <w:pPr>
                    <w:rPr>
                      <w:sz w:val="20"/>
                      <w:szCs w:val="20"/>
                    </w:rPr>
                  </w:pPr>
                  <w:r w:rsidRPr="008933BB">
                    <w:rPr>
                      <w:sz w:val="20"/>
                      <w:szCs w:val="20"/>
                    </w:rPr>
                    <w:t>CORACOBRACHIALIS</w:t>
                  </w:r>
                </w:p>
                <w:p w:rsidR="00A42CC4" w:rsidRPr="008933BB" w:rsidRDefault="00A42CC4" w:rsidP="00A42CC4">
                  <w:pPr>
                    <w:rPr>
                      <w:sz w:val="20"/>
                      <w:szCs w:val="20"/>
                    </w:rPr>
                  </w:pPr>
                  <w:r w:rsidRPr="008933BB">
                    <w:rPr>
                      <w:sz w:val="20"/>
                      <w:szCs w:val="20"/>
                    </w:rPr>
                    <w:t xml:space="preserve">The </w:t>
                  </w:r>
                  <w:proofErr w:type="spellStart"/>
                  <w:r w:rsidR="006717D8" w:rsidRPr="008933BB">
                    <w:rPr>
                      <w:sz w:val="20"/>
                      <w:szCs w:val="20"/>
                    </w:rPr>
                    <w:t>coracobrachialis</w:t>
                  </w:r>
                  <w:proofErr w:type="spellEnd"/>
                  <w:r w:rsidRPr="008933BB">
                    <w:rPr>
                      <w:sz w:val="20"/>
                      <w:szCs w:val="20"/>
                    </w:rPr>
                    <w:t xml:space="preserve"> muscle pulls the</w:t>
                  </w:r>
                </w:p>
                <w:p w:rsidR="00A42CC4" w:rsidRPr="008933BB" w:rsidRDefault="006717D8" w:rsidP="00A42CC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933BB">
                    <w:rPr>
                      <w:sz w:val="20"/>
                      <w:szCs w:val="20"/>
                    </w:rPr>
                    <w:t>mid</w:t>
                  </w:r>
                  <w:proofErr w:type="gramEnd"/>
                  <w:r w:rsidRPr="008933BB">
                    <w:rPr>
                      <w:sz w:val="20"/>
                      <w:szCs w:val="20"/>
                    </w:rPr>
                    <w:t xml:space="preserve"> medial shaft</w:t>
                  </w:r>
                  <w:r w:rsidR="00A42CC4" w:rsidRPr="008933BB">
                    <w:rPr>
                      <w:sz w:val="20"/>
                      <w:szCs w:val="20"/>
                    </w:rPr>
                    <w:t xml:space="preserve"> of the </w:t>
                  </w:r>
                  <w:proofErr w:type="spellStart"/>
                  <w:r w:rsidR="00A42CC4" w:rsidRPr="008933BB">
                    <w:rPr>
                      <w:sz w:val="20"/>
                      <w:szCs w:val="20"/>
                    </w:rPr>
                    <w:t>humerus</w:t>
                  </w:r>
                  <w:proofErr w:type="spellEnd"/>
                  <w:r w:rsidR="00A42CC4" w:rsidRPr="008933BB">
                    <w:rPr>
                      <w:sz w:val="20"/>
                      <w:szCs w:val="20"/>
                    </w:rPr>
                    <w:t xml:space="preserve"> (INSERTION)</w:t>
                  </w:r>
                </w:p>
                <w:p w:rsidR="00A42CC4" w:rsidRPr="008933BB" w:rsidRDefault="006717D8" w:rsidP="00A42CC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933BB">
                    <w:rPr>
                      <w:sz w:val="20"/>
                      <w:szCs w:val="20"/>
                    </w:rPr>
                    <w:t>towards</w:t>
                  </w:r>
                  <w:proofErr w:type="gramEnd"/>
                  <w:r w:rsidRPr="008933BB">
                    <w:rPr>
                      <w:sz w:val="20"/>
                      <w:szCs w:val="20"/>
                    </w:rPr>
                    <w:t xml:space="preserve"> the </w:t>
                  </w:r>
                  <w:proofErr w:type="spellStart"/>
                  <w:r w:rsidRPr="008933BB">
                    <w:rPr>
                      <w:sz w:val="20"/>
                      <w:szCs w:val="20"/>
                    </w:rPr>
                    <w:t>coracoid</w:t>
                  </w:r>
                  <w:proofErr w:type="spellEnd"/>
                  <w:r w:rsidRPr="008933BB">
                    <w:rPr>
                      <w:sz w:val="20"/>
                      <w:szCs w:val="20"/>
                    </w:rPr>
                    <w:t xml:space="preserve"> process</w:t>
                  </w:r>
                  <w:r w:rsidR="00A42CC4" w:rsidRPr="008933BB">
                    <w:rPr>
                      <w:sz w:val="20"/>
                      <w:szCs w:val="20"/>
                    </w:rPr>
                    <w:t xml:space="preserve"> of the scapula (ORIGIN)</w:t>
                  </w:r>
                </w:p>
                <w:p w:rsidR="00A42CC4" w:rsidRPr="008933BB" w:rsidRDefault="00A42CC4" w:rsidP="00A42CC4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933BB">
                    <w:rPr>
                      <w:sz w:val="20"/>
                      <w:szCs w:val="20"/>
                    </w:rPr>
                    <w:t>causing</w:t>
                  </w:r>
                  <w:proofErr w:type="gramEnd"/>
                  <w:r w:rsidRPr="008933BB">
                    <w:rPr>
                      <w:sz w:val="20"/>
                      <w:szCs w:val="20"/>
                    </w:rPr>
                    <w:t xml:space="preserve"> </w:t>
                  </w:r>
                  <w:r w:rsidR="006717D8" w:rsidRPr="008933BB">
                    <w:rPr>
                      <w:sz w:val="20"/>
                      <w:szCs w:val="20"/>
                    </w:rPr>
                    <w:t>flexion</w:t>
                  </w:r>
                  <w:r w:rsidRPr="008933BB">
                    <w:rPr>
                      <w:sz w:val="20"/>
                      <w:szCs w:val="20"/>
                    </w:rPr>
                    <w:t xml:space="preserve"> of the upper limb at the shoulder (ACTION)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94.65pt;margin-top:-24.75pt;width:144.4pt;height:226.05pt;z-index:251674624;mso-width-relative:margin;mso-height-relative:margin">
            <v:textbox>
              <w:txbxContent>
                <w:p w:rsidR="00A42CC4" w:rsidRDefault="00A42CC4" w:rsidP="00A42CC4">
                  <w:r>
                    <w:rPr>
                      <w:noProof/>
                    </w:rPr>
                    <w:drawing>
                      <wp:inline distT="0" distB="0" distL="0" distR="0">
                        <wp:extent cx="1345714" cy="2816523"/>
                        <wp:effectExtent l="19050" t="0" r="6836" b="0"/>
                        <wp:docPr id="12" name="Picture 11" descr="CoracobrachialisImageTW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acobrachialisImageTW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5714" cy="28165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margin-left:-8.55pt;margin-top:-24.75pt;width:93.35pt;height:226.05pt;z-index:251673600;mso-width-relative:margin;mso-height-relative:margin">
            <v:textbox>
              <w:txbxContent>
                <w:p w:rsidR="00A42CC4" w:rsidRDefault="00A42CC4">
                  <w:r>
                    <w:rPr>
                      <w:noProof/>
                    </w:rPr>
                    <w:drawing>
                      <wp:inline distT="0" distB="0" distL="0" distR="0">
                        <wp:extent cx="952574" cy="2775539"/>
                        <wp:effectExtent l="19050" t="0" r="0" b="0"/>
                        <wp:docPr id="11" name="Picture 10" descr="CoracobrachialisImage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acobrachialisImageON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74" cy="27755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3CCB" w:rsidRDefault="00493CCB"/>
    <w:p w:rsidR="00493CCB" w:rsidRDefault="00493CCB"/>
    <w:p w:rsidR="00493CCB" w:rsidRDefault="00493CCB"/>
    <w:p w:rsidR="00493CCB" w:rsidRDefault="00493CCB"/>
    <w:p w:rsidR="00493CCB" w:rsidRDefault="00493CCB"/>
    <w:p w:rsidR="00493CCB" w:rsidRDefault="00493CCB"/>
    <w:p w:rsidR="00493CCB" w:rsidRDefault="00493CCB"/>
    <w:p w:rsidR="00493CCB" w:rsidRDefault="004C6C67">
      <w:r>
        <w:rPr>
          <w:noProof/>
        </w:rPr>
        <w:pict>
          <v:shape id="_x0000_s1041" type="#_x0000_t202" style="position:absolute;margin-left:132.9pt;margin-top:7.8pt;width:112.5pt;height:218.3pt;z-index:251678720;mso-width-relative:margin;mso-height-relative:margin">
            <v:textbox>
              <w:txbxContent>
                <w:p w:rsidR="00EE2316" w:rsidRDefault="0041101C" w:rsidP="00EE2316">
                  <w:r>
                    <w:rPr>
                      <w:noProof/>
                    </w:rPr>
                    <w:drawing>
                      <wp:inline distT="0" distB="0" distL="0" distR="0">
                        <wp:extent cx="762645" cy="2791357"/>
                        <wp:effectExtent l="19050" t="0" r="0" b="0"/>
                        <wp:docPr id="32" name="Picture 31" descr="LatissimusDorsiExtensionImageTW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tissimusDorsiExtensionImageTW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645" cy="27913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0" type="#_x0000_t202" style="position:absolute;margin-left:-8.55pt;margin-top:7.8pt;width:135.25pt;height:218.3pt;z-index:251677696;mso-width-relative:margin;mso-height-relative:margin">
            <v:textbox>
              <w:txbxContent>
                <w:p w:rsidR="00EE2316" w:rsidRDefault="0041101C">
                  <w:r>
                    <w:rPr>
                      <w:noProof/>
                    </w:rPr>
                    <w:drawing>
                      <wp:inline distT="0" distB="0" distL="0" distR="0">
                        <wp:extent cx="1205712" cy="2834949"/>
                        <wp:effectExtent l="19050" t="0" r="0" b="0"/>
                        <wp:docPr id="31" name="Picture 30" descr="LatissimusDorsiExtensionImage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tissimusDorsiExtensionImageON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5712" cy="2834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3CCB" w:rsidRDefault="00B143E6">
      <w:r>
        <w:rPr>
          <w:noProof/>
        </w:rPr>
        <w:pict>
          <v:shape id="_x0000_s1042" type="#_x0000_t202" style="position:absolute;margin-left:219.05pt;margin-top:4.05pt;width:193.75pt;height:184.3pt;z-index:251679744;mso-height-percent:200;mso-height-percent:200;mso-width-relative:margin;mso-height-relative:margin">
            <v:textbox style="mso-fit-shape-to-text:t">
              <w:txbxContent>
                <w:p w:rsidR="0041101C" w:rsidRPr="008933BB" w:rsidRDefault="005C23AF" w:rsidP="0041101C">
                  <w:pPr>
                    <w:rPr>
                      <w:sz w:val="20"/>
                      <w:szCs w:val="20"/>
                    </w:rPr>
                  </w:pPr>
                  <w:r w:rsidRPr="008933BB">
                    <w:rPr>
                      <w:sz w:val="20"/>
                      <w:szCs w:val="20"/>
                    </w:rPr>
                    <w:t>LATISSIMUS DORSI</w:t>
                  </w:r>
                </w:p>
                <w:p w:rsidR="0041101C" w:rsidRPr="008933BB" w:rsidRDefault="0041101C" w:rsidP="0041101C">
                  <w:pPr>
                    <w:rPr>
                      <w:sz w:val="20"/>
                      <w:szCs w:val="20"/>
                    </w:rPr>
                  </w:pPr>
                  <w:r w:rsidRPr="008933BB">
                    <w:rPr>
                      <w:sz w:val="20"/>
                      <w:szCs w:val="20"/>
                    </w:rPr>
                    <w:t xml:space="preserve">The </w:t>
                  </w:r>
                  <w:proofErr w:type="spellStart"/>
                  <w:r w:rsidR="005C23AF" w:rsidRPr="008933BB">
                    <w:rPr>
                      <w:sz w:val="20"/>
                      <w:szCs w:val="20"/>
                    </w:rPr>
                    <w:t>latissimus</w:t>
                  </w:r>
                  <w:proofErr w:type="spellEnd"/>
                  <w:r w:rsidR="005C23AF" w:rsidRPr="008933B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C23AF" w:rsidRPr="008933BB">
                    <w:rPr>
                      <w:sz w:val="20"/>
                      <w:szCs w:val="20"/>
                    </w:rPr>
                    <w:t>dorsi</w:t>
                  </w:r>
                  <w:proofErr w:type="spellEnd"/>
                  <w:r w:rsidRPr="008933BB">
                    <w:rPr>
                      <w:sz w:val="20"/>
                      <w:szCs w:val="20"/>
                    </w:rPr>
                    <w:t xml:space="preserve"> muscle pulls the</w:t>
                  </w:r>
                </w:p>
                <w:p w:rsidR="0041101C" w:rsidRPr="008933BB" w:rsidRDefault="00936D45" w:rsidP="0041101C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933BB">
                    <w:rPr>
                      <w:sz w:val="20"/>
                      <w:szCs w:val="20"/>
                    </w:rPr>
                    <w:t>i</w:t>
                  </w:r>
                  <w:r w:rsidR="005C23AF" w:rsidRPr="008933BB">
                    <w:rPr>
                      <w:sz w:val="20"/>
                      <w:szCs w:val="20"/>
                    </w:rPr>
                    <w:t>ntertubercular</w:t>
                  </w:r>
                  <w:proofErr w:type="spellEnd"/>
                  <w:proofErr w:type="gramEnd"/>
                  <w:r w:rsidR="005C23AF" w:rsidRPr="008933B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C23AF" w:rsidRPr="008933BB">
                    <w:rPr>
                      <w:sz w:val="20"/>
                      <w:szCs w:val="20"/>
                    </w:rPr>
                    <w:t>sulcus</w:t>
                  </w:r>
                  <w:proofErr w:type="spellEnd"/>
                  <w:r w:rsidR="0041101C" w:rsidRPr="008933BB">
                    <w:rPr>
                      <w:sz w:val="20"/>
                      <w:szCs w:val="20"/>
                    </w:rPr>
                    <w:t xml:space="preserve"> of the </w:t>
                  </w:r>
                  <w:proofErr w:type="spellStart"/>
                  <w:r w:rsidR="0041101C" w:rsidRPr="008933BB">
                    <w:rPr>
                      <w:sz w:val="20"/>
                      <w:szCs w:val="20"/>
                    </w:rPr>
                    <w:t>humerus</w:t>
                  </w:r>
                  <w:proofErr w:type="spellEnd"/>
                  <w:r w:rsidR="0041101C" w:rsidRPr="008933BB">
                    <w:rPr>
                      <w:sz w:val="20"/>
                      <w:szCs w:val="20"/>
                    </w:rPr>
                    <w:t xml:space="preserve"> (INSERTION)</w:t>
                  </w:r>
                </w:p>
                <w:p w:rsidR="0041101C" w:rsidRPr="008933BB" w:rsidRDefault="0041101C" w:rsidP="0041101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933BB">
                    <w:rPr>
                      <w:sz w:val="20"/>
                      <w:szCs w:val="20"/>
                    </w:rPr>
                    <w:t>towards</w:t>
                  </w:r>
                  <w:proofErr w:type="gramEnd"/>
                  <w:r w:rsidRPr="008933BB">
                    <w:rPr>
                      <w:sz w:val="20"/>
                      <w:szCs w:val="20"/>
                    </w:rPr>
                    <w:t xml:space="preserve"> the </w:t>
                  </w:r>
                  <w:r w:rsidR="005C23AF" w:rsidRPr="008933BB">
                    <w:rPr>
                      <w:sz w:val="20"/>
                      <w:szCs w:val="20"/>
                    </w:rPr>
                    <w:t>thoracic and lumbar vertebrae and the inferior four ribs and the iliac crest</w:t>
                  </w:r>
                  <w:r w:rsidRPr="008933BB">
                    <w:rPr>
                      <w:sz w:val="20"/>
                      <w:szCs w:val="20"/>
                    </w:rPr>
                    <w:t xml:space="preserve"> (ORIGIN)</w:t>
                  </w:r>
                </w:p>
                <w:p w:rsidR="0041101C" w:rsidRPr="008933BB" w:rsidRDefault="0041101C" w:rsidP="0041101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933BB">
                    <w:rPr>
                      <w:sz w:val="20"/>
                      <w:szCs w:val="20"/>
                    </w:rPr>
                    <w:t>causing</w:t>
                  </w:r>
                  <w:proofErr w:type="gramEnd"/>
                  <w:r w:rsidRPr="008933BB">
                    <w:rPr>
                      <w:sz w:val="20"/>
                      <w:szCs w:val="20"/>
                    </w:rPr>
                    <w:t xml:space="preserve"> </w:t>
                  </w:r>
                  <w:r w:rsidR="005C23AF" w:rsidRPr="008933BB">
                    <w:rPr>
                      <w:sz w:val="20"/>
                      <w:szCs w:val="20"/>
                    </w:rPr>
                    <w:t>extension</w:t>
                  </w:r>
                  <w:r w:rsidRPr="008933BB">
                    <w:rPr>
                      <w:sz w:val="20"/>
                      <w:szCs w:val="20"/>
                    </w:rPr>
                    <w:t xml:space="preserve"> of the upper limb at the shoulder (ACTION)</w:t>
                  </w:r>
                </w:p>
              </w:txbxContent>
            </v:textbox>
          </v:shape>
        </w:pict>
      </w:r>
    </w:p>
    <w:p w:rsidR="00493CCB" w:rsidRDefault="00493CCB"/>
    <w:p w:rsidR="00493CCB" w:rsidRDefault="00493CCB"/>
    <w:p w:rsidR="00493CCB" w:rsidRDefault="00493CCB"/>
    <w:p w:rsidR="00493CCB" w:rsidRDefault="00493CCB"/>
    <w:p w:rsidR="00493CCB" w:rsidRDefault="00493CCB"/>
    <w:p w:rsidR="00493CCB" w:rsidRDefault="00493CCB"/>
    <w:p w:rsidR="00493CCB" w:rsidRDefault="00493CCB"/>
    <w:p w:rsidR="00493CCB" w:rsidRDefault="004C6C67">
      <w:r>
        <w:rPr>
          <w:noProof/>
          <w:lang w:eastAsia="zh-TW"/>
        </w:rPr>
        <w:pict>
          <v:shape id="_x0000_s1043" type="#_x0000_t202" style="position:absolute;margin-left:171.75pt;margin-top:8pt;width:109.25pt;height:231.5pt;z-index:251681792;mso-width-relative:margin;mso-height-relative:margin">
            <v:textbox>
              <w:txbxContent>
                <w:p w:rsidR="00F9553C" w:rsidRDefault="008933BB">
                  <w:r>
                    <w:rPr>
                      <w:noProof/>
                    </w:rPr>
                    <w:drawing>
                      <wp:inline distT="0" distB="0" distL="0" distR="0">
                        <wp:extent cx="954344" cy="2759300"/>
                        <wp:effectExtent l="19050" t="0" r="0" b="0"/>
                        <wp:docPr id="191" name="Picture 53" descr="LatissimusDorsiAdductionImageTW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tissimusDorsiAdductionImageTW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497" cy="27770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8.55pt;margin-top:8pt;width:175pt;height:231.5pt;z-index:251682816;mso-width-relative:margin;mso-height-relative:margin">
            <v:textbox>
              <w:txbxContent>
                <w:p w:rsidR="00F9553C" w:rsidRDefault="00C36E79" w:rsidP="00F9553C">
                  <w:r>
                    <w:rPr>
                      <w:noProof/>
                    </w:rPr>
                    <w:drawing>
                      <wp:inline distT="0" distB="0" distL="0" distR="0">
                        <wp:extent cx="2134677" cy="2762865"/>
                        <wp:effectExtent l="19050" t="0" r="0" b="0"/>
                        <wp:docPr id="53" name="Picture 52" descr="LatissimusDorsiAdductionImage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tissimusDorsiAdductionImageON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2091" cy="27595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3CCB" w:rsidRDefault="00B143E6">
      <w:r>
        <w:rPr>
          <w:noProof/>
        </w:rPr>
        <w:pict>
          <v:shape id="_x0000_s1046" type="#_x0000_t202" style="position:absolute;margin-left:266.95pt;margin-top:10.45pt;width:216.45pt;height:170.25pt;z-index:251684864;mso-height-percent:200;mso-height-percent:200;mso-width-relative:margin;mso-height-relative:margin">
            <v:textbox style="mso-fit-shape-to-text:t">
              <w:txbxContent>
                <w:p w:rsidR="00C36E79" w:rsidRPr="008933BB" w:rsidRDefault="00C36E79" w:rsidP="00C36E79">
                  <w:pPr>
                    <w:rPr>
                      <w:sz w:val="20"/>
                      <w:szCs w:val="20"/>
                    </w:rPr>
                  </w:pPr>
                  <w:r w:rsidRPr="008933BB">
                    <w:rPr>
                      <w:sz w:val="20"/>
                      <w:szCs w:val="20"/>
                    </w:rPr>
                    <w:t>LATISSIMUS DORSI</w:t>
                  </w:r>
                </w:p>
                <w:p w:rsidR="00C36E79" w:rsidRPr="008933BB" w:rsidRDefault="00C36E79" w:rsidP="00C36E79">
                  <w:pPr>
                    <w:rPr>
                      <w:sz w:val="20"/>
                      <w:szCs w:val="20"/>
                    </w:rPr>
                  </w:pPr>
                  <w:r w:rsidRPr="008933BB">
                    <w:rPr>
                      <w:sz w:val="20"/>
                      <w:szCs w:val="20"/>
                    </w:rPr>
                    <w:t xml:space="preserve">The </w:t>
                  </w:r>
                  <w:proofErr w:type="spellStart"/>
                  <w:r w:rsidRPr="008933BB">
                    <w:rPr>
                      <w:sz w:val="20"/>
                      <w:szCs w:val="20"/>
                    </w:rPr>
                    <w:t>latissimus</w:t>
                  </w:r>
                  <w:proofErr w:type="spellEnd"/>
                  <w:r w:rsidRPr="008933B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33BB">
                    <w:rPr>
                      <w:sz w:val="20"/>
                      <w:szCs w:val="20"/>
                    </w:rPr>
                    <w:t>dorsi</w:t>
                  </w:r>
                  <w:proofErr w:type="spellEnd"/>
                  <w:r w:rsidRPr="008933BB">
                    <w:rPr>
                      <w:sz w:val="20"/>
                      <w:szCs w:val="20"/>
                    </w:rPr>
                    <w:t xml:space="preserve"> muscle pulls the</w:t>
                  </w:r>
                </w:p>
                <w:p w:rsidR="00C36E79" w:rsidRPr="008933BB" w:rsidRDefault="00936D45" w:rsidP="00C36E7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933BB">
                    <w:rPr>
                      <w:sz w:val="20"/>
                      <w:szCs w:val="20"/>
                    </w:rPr>
                    <w:t>i</w:t>
                  </w:r>
                  <w:r w:rsidR="00C36E79" w:rsidRPr="008933BB">
                    <w:rPr>
                      <w:sz w:val="20"/>
                      <w:szCs w:val="20"/>
                    </w:rPr>
                    <w:t>ntertubercular</w:t>
                  </w:r>
                  <w:proofErr w:type="spellEnd"/>
                  <w:proofErr w:type="gramEnd"/>
                  <w:r w:rsidR="00C36E79" w:rsidRPr="008933B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36E79" w:rsidRPr="008933BB">
                    <w:rPr>
                      <w:sz w:val="20"/>
                      <w:szCs w:val="20"/>
                    </w:rPr>
                    <w:t>sulcus</w:t>
                  </w:r>
                  <w:proofErr w:type="spellEnd"/>
                  <w:r w:rsidR="00C36E79" w:rsidRPr="008933BB">
                    <w:rPr>
                      <w:sz w:val="20"/>
                      <w:szCs w:val="20"/>
                    </w:rPr>
                    <w:t xml:space="preserve"> of the </w:t>
                  </w:r>
                  <w:proofErr w:type="spellStart"/>
                  <w:r w:rsidR="00C36E79" w:rsidRPr="008933BB">
                    <w:rPr>
                      <w:sz w:val="20"/>
                      <w:szCs w:val="20"/>
                    </w:rPr>
                    <w:t>humerus</w:t>
                  </w:r>
                  <w:proofErr w:type="spellEnd"/>
                  <w:r w:rsidR="00C36E79" w:rsidRPr="008933BB">
                    <w:rPr>
                      <w:sz w:val="20"/>
                      <w:szCs w:val="20"/>
                    </w:rPr>
                    <w:t xml:space="preserve"> (INSERTION)</w:t>
                  </w:r>
                </w:p>
                <w:p w:rsidR="00C36E79" w:rsidRPr="008933BB" w:rsidRDefault="00C36E79" w:rsidP="00C36E79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933BB">
                    <w:rPr>
                      <w:sz w:val="20"/>
                      <w:szCs w:val="20"/>
                    </w:rPr>
                    <w:t>towards</w:t>
                  </w:r>
                  <w:proofErr w:type="gramEnd"/>
                  <w:r w:rsidRPr="008933BB">
                    <w:rPr>
                      <w:sz w:val="20"/>
                      <w:szCs w:val="20"/>
                    </w:rPr>
                    <w:t xml:space="preserve"> the thoracic and lumbar vertebrae and the inferior four ribs and the iliac crest (ORIGIN)</w:t>
                  </w:r>
                </w:p>
                <w:p w:rsidR="00C36E79" w:rsidRPr="008933BB" w:rsidRDefault="00C36E79" w:rsidP="00C36E79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933BB">
                    <w:rPr>
                      <w:sz w:val="20"/>
                      <w:szCs w:val="20"/>
                    </w:rPr>
                    <w:t>causing</w:t>
                  </w:r>
                  <w:proofErr w:type="gramEnd"/>
                  <w:r w:rsidRPr="008933BB">
                    <w:rPr>
                      <w:sz w:val="20"/>
                      <w:szCs w:val="20"/>
                    </w:rPr>
                    <w:t xml:space="preserve"> </w:t>
                  </w:r>
                  <w:r w:rsidR="002D5ADF" w:rsidRPr="008933BB">
                    <w:rPr>
                      <w:sz w:val="20"/>
                      <w:szCs w:val="20"/>
                    </w:rPr>
                    <w:t>adduction</w:t>
                  </w:r>
                  <w:r w:rsidRPr="008933BB">
                    <w:rPr>
                      <w:sz w:val="20"/>
                      <w:szCs w:val="20"/>
                    </w:rPr>
                    <w:t xml:space="preserve"> of the upper limb at the shoulder (ACTION)</w:t>
                  </w:r>
                </w:p>
              </w:txbxContent>
            </v:textbox>
          </v:shape>
        </w:pict>
      </w:r>
    </w:p>
    <w:p w:rsidR="00493CCB" w:rsidRDefault="00493CCB"/>
    <w:p w:rsidR="00493CCB" w:rsidRDefault="00493CCB"/>
    <w:p w:rsidR="00493CCB" w:rsidRDefault="00493CCB"/>
    <w:p w:rsidR="00493CCB" w:rsidRDefault="00493CCB"/>
    <w:p w:rsidR="00493CCB" w:rsidRDefault="00493CCB"/>
    <w:p w:rsidR="0010593E" w:rsidRDefault="0010593E"/>
    <w:sectPr w:rsidR="0010593E" w:rsidSect="0010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C3F2C"/>
    <w:rsid w:val="0003779C"/>
    <w:rsid w:val="0010593E"/>
    <w:rsid w:val="001D327C"/>
    <w:rsid w:val="001F74D2"/>
    <w:rsid w:val="002D5ADF"/>
    <w:rsid w:val="00304058"/>
    <w:rsid w:val="0041101C"/>
    <w:rsid w:val="004438E6"/>
    <w:rsid w:val="00465013"/>
    <w:rsid w:val="00493CCB"/>
    <w:rsid w:val="004A493D"/>
    <w:rsid w:val="004C3F2C"/>
    <w:rsid w:val="004C6C67"/>
    <w:rsid w:val="005C23AF"/>
    <w:rsid w:val="006717D8"/>
    <w:rsid w:val="00672C09"/>
    <w:rsid w:val="006C54D7"/>
    <w:rsid w:val="00707E73"/>
    <w:rsid w:val="00741BC9"/>
    <w:rsid w:val="00776A5C"/>
    <w:rsid w:val="007E71CA"/>
    <w:rsid w:val="00855840"/>
    <w:rsid w:val="008933BB"/>
    <w:rsid w:val="00936D45"/>
    <w:rsid w:val="00A42CC4"/>
    <w:rsid w:val="00B12219"/>
    <w:rsid w:val="00B143E6"/>
    <w:rsid w:val="00B352FA"/>
    <w:rsid w:val="00B67CD6"/>
    <w:rsid w:val="00C36E79"/>
    <w:rsid w:val="00CC31E9"/>
    <w:rsid w:val="00DF0825"/>
    <w:rsid w:val="00E01B81"/>
    <w:rsid w:val="00EE2316"/>
    <w:rsid w:val="00F9553C"/>
    <w:rsid w:val="00FD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3</cp:revision>
  <cp:lastPrinted>2014-09-25T00:32:00Z</cp:lastPrinted>
  <dcterms:created xsi:type="dcterms:W3CDTF">2014-09-25T00:35:00Z</dcterms:created>
  <dcterms:modified xsi:type="dcterms:W3CDTF">2014-09-25T00:37:00Z</dcterms:modified>
</cp:coreProperties>
</file>