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7" w:rsidRDefault="00F9545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.85pt;margin-top:444.9pt;width:177.45pt;height:22.5pt;z-index:251662336;mso-width-relative:margin;mso-height-relative:margin">
            <v:textbox>
              <w:txbxContent>
                <w:p w:rsidR="00D467BF" w:rsidRDefault="00D467BF">
                  <w:r>
                    <w:t>Copyright ©2019 by Jackie Lindbeck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2.6pt;margin-top:-19.4pt;width:668.9pt;height:508.8pt;z-index:251660288;mso-width-relative:margin;mso-height-relative:margin" stroked="f">
            <v:textbox>
              <w:txbxContent>
                <w:p w:rsidR="00D467BF" w:rsidRDefault="00D467BF">
                  <w:r>
                    <w:rPr>
                      <w:noProof/>
                    </w:rPr>
                    <w:drawing>
                      <wp:inline distT="0" distB="0" distL="0" distR="0">
                        <wp:extent cx="8174566" cy="6318939"/>
                        <wp:effectExtent l="19050" t="0" r="0" b="0"/>
                        <wp:docPr id="2" name="Picture 1" descr="DrawingNervousTissue1000pix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wingNervousTissue1000pixel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4566" cy="6318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72F87" w:rsidSect="00D467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7BF"/>
    <w:rsid w:val="00A11695"/>
    <w:rsid w:val="00D467BF"/>
    <w:rsid w:val="00F72F87"/>
    <w:rsid w:val="00F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cp:lastPrinted>2019-01-13T18:46:00Z</cp:lastPrinted>
  <dcterms:created xsi:type="dcterms:W3CDTF">2019-03-15T16:57:00Z</dcterms:created>
  <dcterms:modified xsi:type="dcterms:W3CDTF">2019-03-15T16:57:00Z</dcterms:modified>
</cp:coreProperties>
</file>